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92CFF" w14:textId="77777777" w:rsidR="00D160E6" w:rsidRPr="00A02879" w:rsidRDefault="00D160E6" w:rsidP="00857916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Приложение № </w:t>
      </w:r>
      <w:r w:rsidR="00A02879" w:rsidRPr="00A02879">
        <w:rPr>
          <w:sz w:val="24"/>
          <w:szCs w:val="24"/>
        </w:rPr>
        <w:t>1</w:t>
      </w:r>
      <w:r w:rsidR="00204526" w:rsidRPr="00A02879">
        <w:rPr>
          <w:sz w:val="24"/>
          <w:szCs w:val="24"/>
        </w:rPr>
        <w:t>4</w:t>
      </w:r>
    </w:p>
    <w:p w14:paraId="3F852BA6" w14:textId="77777777" w:rsidR="00305FBA" w:rsidRDefault="00D160E6" w:rsidP="00857916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к постановлению </w:t>
      </w:r>
    </w:p>
    <w:p w14:paraId="755101EE" w14:textId="72E865F4" w:rsidR="009B6E24" w:rsidRDefault="009B6E24" w:rsidP="00857916">
      <w:pPr>
        <w:ind w:left="11340"/>
        <w:jc w:val="center"/>
        <w:rPr>
          <w:sz w:val="24"/>
          <w:szCs w:val="24"/>
        </w:rPr>
      </w:pPr>
      <w:r>
        <w:rPr>
          <w:sz w:val="24"/>
          <w:szCs w:val="24"/>
        </w:rPr>
        <w:t>Территориальной и</w:t>
      </w:r>
      <w:r w:rsidR="00D160E6" w:rsidRPr="00A02879">
        <w:rPr>
          <w:sz w:val="24"/>
          <w:szCs w:val="24"/>
        </w:rPr>
        <w:t xml:space="preserve">збирательной комиссии </w:t>
      </w:r>
      <w:r>
        <w:rPr>
          <w:sz w:val="24"/>
          <w:szCs w:val="24"/>
        </w:rPr>
        <w:t xml:space="preserve">Кашарского района </w:t>
      </w:r>
    </w:p>
    <w:p w14:paraId="5C5689A6" w14:textId="5148EA4A" w:rsidR="00D160E6" w:rsidRPr="00A02879" w:rsidRDefault="00D160E6" w:rsidP="00857916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Ростовской области </w:t>
      </w:r>
    </w:p>
    <w:p w14:paraId="7EEB8B6E" w14:textId="622C27DC" w:rsidR="00857916" w:rsidRDefault="00857916" w:rsidP="00857916">
      <w:pPr>
        <w:pStyle w:val="ad"/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от </w:t>
      </w:r>
      <w:r w:rsidR="009B6E24">
        <w:rPr>
          <w:sz w:val="24"/>
          <w:szCs w:val="24"/>
        </w:rPr>
        <w:t>27</w:t>
      </w:r>
      <w:r w:rsidR="001E6FF9">
        <w:rPr>
          <w:sz w:val="24"/>
          <w:szCs w:val="24"/>
        </w:rPr>
        <w:t>.06.</w:t>
      </w:r>
      <w:r w:rsidRPr="00A02879">
        <w:rPr>
          <w:sz w:val="24"/>
          <w:szCs w:val="24"/>
        </w:rPr>
        <w:t>202</w:t>
      </w:r>
      <w:r w:rsidR="009B6E24">
        <w:rPr>
          <w:sz w:val="24"/>
          <w:szCs w:val="24"/>
        </w:rPr>
        <w:t>6</w:t>
      </w:r>
      <w:r w:rsidRPr="00A02879">
        <w:rPr>
          <w:sz w:val="24"/>
          <w:szCs w:val="24"/>
        </w:rPr>
        <w:t xml:space="preserve"> г. № </w:t>
      </w:r>
      <w:r w:rsidR="009B6E24">
        <w:rPr>
          <w:sz w:val="24"/>
          <w:szCs w:val="24"/>
        </w:rPr>
        <w:t>6</w:t>
      </w:r>
      <w:r w:rsidR="001E6FF9">
        <w:rPr>
          <w:sz w:val="24"/>
          <w:szCs w:val="24"/>
        </w:rPr>
        <w:t>-</w:t>
      </w:r>
      <w:r w:rsidR="009B6E24">
        <w:rPr>
          <w:sz w:val="24"/>
          <w:szCs w:val="24"/>
        </w:rPr>
        <w:t>1</w:t>
      </w:r>
      <w:r w:rsidR="001E6FF9">
        <w:rPr>
          <w:sz w:val="24"/>
          <w:szCs w:val="24"/>
        </w:rPr>
        <w:t>2</w:t>
      </w:r>
    </w:p>
    <w:p w14:paraId="530209F3" w14:textId="77777777" w:rsidR="009B6E24" w:rsidRPr="00A02879" w:rsidRDefault="009B6E24" w:rsidP="00857916">
      <w:pPr>
        <w:pStyle w:val="ad"/>
        <w:ind w:left="11340"/>
        <w:jc w:val="center"/>
        <w:rPr>
          <w:sz w:val="24"/>
          <w:szCs w:val="24"/>
        </w:rPr>
      </w:pPr>
    </w:p>
    <w:p w14:paraId="2D50EAE8" w14:textId="77777777" w:rsidR="00D160E6" w:rsidRPr="00A02879" w:rsidRDefault="00D160E6" w:rsidP="00857916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>(обязательная форма)</w:t>
      </w:r>
    </w:p>
    <w:p w14:paraId="14508825" w14:textId="77777777"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14:paraId="7083C051" w14:textId="77777777"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14:paraId="0975CB35" w14:textId="77777777" w:rsidR="00A95586" w:rsidRDefault="00BE790B" w:rsidP="00A95586">
      <w:pPr>
        <w:spacing w:after="60"/>
        <w:ind w:left="10319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A95586">
        <w:rPr>
          <w:sz w:val="18"/>
          <w:szCs w:val="18"/>
        </w:rPr>
        <w:t>Приложение 1</w:t>
      </w:r>
      <w:r w:rsidR="00A95586">
        <w:rPr>
          <w:sz w:val="18"/>
          <w:szCs w:val="18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  <w:r>
        <w:rPr>
          <w:sz w:val="18"/>
          <w:szCs w:val="18"/>
        </w:rPr>
        <w:t>)</w:t>
      </w:r>
    </w:p>
    <w:p w14:paraId="07015366" w14:textId="77777777" w:rsidR="00BE790B" w:rsidRDefault="00BE790B" w:rsidP="00A95586">
      <w:pPr>
        <w:spacing w:after="60"/>
        <w:ind w:left="10319"/>
        <w:jc w:val="center"/>
        <w:rPr>
          <w:sz w:val="18"/>
          <w:szCs w:val="18"/>
        </w:rPr>
      </w:pPr>
    </w:p>
    <w:p w14:paraId="58E92ACC" w14:textId="77777777" w:rsidR="00A95586" w:rsidRPr="00690829" w:rsidRDefault="00A95586" w:rsidP="00A95586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14:paraId="041BBD8A" w14:textId="77777777" w:rsidR="00A95586" w:rsidRPr="00690829" w:rsidRDefault="00A95586" w:rsidP="00A95586">
      <w:pPr>
        <w:tabs>
          <w:tab w:val="center" w:pos="8647"/>
          <w:tab w:val="right" w:pos="15706"/>
        </w:tabs>
        <w:ind w:firstLine="567"/>
        <w:rPr>
          <w:sz w:val="24"/>
          <w:szCs w:val="24"/>
        </w:rPr>
      </w:pPr>
      <w:r w:rsidRPr="00690829">
        <w:rPr>
          <w:sz w:val="24"/>
          <w:szCs w:val="24"/>
        </w:rPr>
        <w:t xml:space="preserve">Я, кандидат  </w:t>
      </w:r>
      <w:r w:rsidRPr="00690829">
        <w:rPr>
          <w:sz w:val="24"/>
          <w:szCs w:val="24"/>
        </w:rPr>
        <w:tab/>
      </w:r>
      <w:r w:rsidRPr="00690829">
        <w:rPr>
          <w:sz w:val="24"/>
          <w:szCs w:val="24"/>
        </w:rPr>
        <w:tab/>
        <w:t>,</w:t>
      </w:r>
    </w:p>
    <w:p w14:paraId="3742FA0D" w14:textId="77777777" w:rsidR="00A95586" w:rsidRDefault="00A95586" w:rsidP="00A95586">
      <w:pPr>
        <w:pBdr>
          <w:top w:val="single" w:sz="4" w:space="1" w:color="auto"/>
        </w:pBdr>
        <w:ind w:left="1871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14:paraId="1F7F90ED" w14:textId="77777777" w:rsidR="00A95586" w:rsidRPr="00690829" w:rsidRDefault="00A95586" w:rsidP="00A95586">
      <w:pPr>
        <w:spacing w:after="40"/>
        <w:jc w:val="both"/>
        <w:rPr>
          <w:sz w:val="24"/>
          <w:szCs w:val="24"/>
        </w:rPr>
      </w:pPr>
      <w:r w:rsidRPr="00690829">
        <w:rPr>
          <w:sz w:val="24"/>
          <w:szCs w:val="24"/>
        </w:rPr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rPr>
          <w:sz w:val="24"/>
          <w:szCs w:val="24"/>
        </w:rPr>
        <w:t>, вкладах</w:t>
      </w:r>
      <w:r w:rsidRPr="00690829">
        <w:rPr>
          <w:sz w:val="24"/>
          <w:szCs w:val="24"/>
        </w:rPr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A95586" w14:paraId="32AA6664" w14:textId="77777777" w:rsidTr="000967E1">
        <w:trPr>
          <w:cantSplit/>
          <w:trHeight w:val="203"/>
        </w:trPr>
        <w:tc>
          <w:tcPr>
            <w:tcW w:w="2142" w:type="dxa"/>
            <w:vMerge w:val="restart"/>
          </w:tcPr>
          <w:p w14:paraId="7BE7A38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14:paraId="007913D7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за</w:t>
            </w:r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3FFACF96" w14:textId="77777777"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Имущество по состоянию на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14:paraId="13FA74FA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A6664B4" w14:textId="77777777" w:rsidR="00A95586" w:rsidRDefault="00A95586" w:rsidP="000967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14:paraId="1532049E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AE7CFDB" w14:textId="77777777"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14:paraId="6A1DCFB6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14:paraId="14B65A14" w14:textId="77777777"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A95586" w14:paraId="5759EF4D" w14:textId="77777777" w:rsidTr="000967E1">
        <w:trPr>
          <w:cantSplit/>
        </w:trPr>
        <w:tc>
          <w:tcPr>
            <w:tcW w:w="2142" w:type="dxa"/>
            <w:vMerge/>
          </w:tcPr>
          <w:p w14:paraId="4E26DBD9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14:paraId="43CD05A6" w14:textId="77777777" w:rsidR="00A95586" w:rsidRDefault="00A95586" w:rsidP="000967E1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14:paraId="2B5E87C6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48B81EE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0480D8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14:paraId="62CFC232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</w:tr>
      <w:tr w:rsidR="00A95586" w14:paraId="2E2AC50D" w14:textId="77777777" w:rsidTr="000967E1">
        <w:trPr>
          <w:cantSplit/>
        </w:trPr>
        <w:tc>
          <w:tcPr>
            <w:tcW w:w="2142" w:type="dxa"/>
            <w:vMerge/>
          </w:tcPr>
          <w:p w14:paraId="303E2F78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FE7E8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14:paraId="63609CE6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019CC" w14:textId="77777777"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14:paraId="439A4C59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14:paraId="116FD6BD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05" w:type="dxa"/>
            <w:gridSpan w:val="3"/>
            <w:vMerge w:val="restart"/>
          </w:tcPr>
          <w:p w14:paraId="0A8DD36D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14:paraId="7DF4AA0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A95586" w14:paraId="5140613B" w14:textId="77777777" w:rsidTr="000967E1">
        <w:trPr>
          <w:cantSplit/>
        </w:trPr>
        <w:tc>
          <w:tcPr>
            <w:tcW w:w="2142" w:type="dxa"/>
            <w:vMerge/>
          </w:tcPr>
          <w:p w14:paraId="39D651B9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E0A036A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1131F837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50C0F73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14:paraId="7AB994D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3C8F71FE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6614E32E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14:paraId="4A5C479B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14:paraId="5133F4BA" w14:textId="77777777" w:rsidR="00A95586" w:rsidRPr="00690829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A95586" w14:paraId="480681B5" w14:textId="77777777" w:rsidTr="000967E1">
        <w:trPr>
          <w:cantSplit/>
        </w:trPr>
        <w:tc>
          <w:tcPr>
            <w:tcW w:w="2142" w:type="dxa"/>
            <w:vMerge/>
          </w:tcPr>
          <w:p w14:paraId="2DDEF039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CB281BD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72810FE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6720B83D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14:paraId="6D48DF7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1FB0BF61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5AAAB119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14:paraId="6158E326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14:paraId="2A0F0531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14:paraId="1D470138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14:paraId="6F680458" w14:textId="77777777" w:rsidTr="000967E1">
        <w:trPr>
          <w:cantSplit/>
        </w:trPr>
        <w:tc>
          <w:tcPr>
            <w:tcW w:w="2142" w:type="dxa"/>
            <w:vMerge/>
          </w:tcPr>
          <w:p w14:paraId="3CAAD7B8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14:paraId="012274F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14:paraId="21ED769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14:paraId="2DEADF9D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14:paraId="269152D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14:paraId="30236778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14:paraId="59453D9F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14:paraId="5059E8D8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14:paraId="2446942A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14:paraId="42AEE61A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14:paraId="4ABE3AED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6908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14:paraId="7EE77ADF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3" w:type="dxa"/>
            <w:vMerge w:val="restart"/>
          </w:tcPr>
          <w:p w14:paraId="1161C8FB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A95586" w14:paraId="45CB9934" w14:textId="77777777" w:rsidTr="000967E1">
        <w:trPr>
          <w:cantSplit/>
        </w:trPr>
        <w:tc>
          <w:tcPr>
            <w:tcW w:w="2142" w:type="dxa"/>
            <w:vMerge/>
          </w:tcPr>
          <w:p w14:paraId="047BA8E5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14:paraId="170B15A9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1F4ABE47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1172610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14:paraId="6C00AB4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70B7679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470DA029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14:paraId="70C6276C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14:paraId="7CE354F7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383F75F3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14:paraId="759CCC9B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14:paraId="1B6254A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2655D4A6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14:paraId="7B4C3749" w14:textId="77777777" w:rsidTr="000967E1">
        <w:trPr>
          <w:cantSplit/>
        </w:trPr>
        <w:tc>
          <w:tcPr>
            <w:tcW w:w="2142" w:type="dxa"/>
          </w:tcPr>
          <w:p w14:paraId="2EC142DF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14:paraId="472F3CD4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7A3D665B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208CACFE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14:paraId="4FD55088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457F5D74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42310222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14:paraId="6D2BA7C4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3ED00D1A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14:paraId="4E9384DF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14:paraId="0C5D4478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14:paraId="711860D2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4F473F17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</w:tr>
    </w:tbl>
    <w:p w14:paraId="35F1D4DF" w14:textId="77777777" w:rsidR="00A95586" w:rsidRPr="004C7328" w:rsidRDefault="00A95586" w:rsidP="00A95586">
      <w:pPr>
        <w:tabs>
          <w:tab w:val="center" w:pos="7371"/>
        </w:tabs>
        <w:rPr>
          <w:sz w:val="6"/>
          <w:szCs w:val="6"/>
        </w:rPr>
      </w:pPr>
    </w:p>
    <w:p w14:paraId="1980317A" w14:textId="77777777" w:rsidR="00A95586" w:rsidRPr="000E0CE0" w:rsidRDefault="00A95586" w:rsidP="00A95586">
      <w:pPr>
        <w:ind w:right="5641" w:firstLine="567"/>
        <w:rPr>
          <w:sz w:val="24"/>
          <w:szCs w:val="24"/>
        </w:rPr>
      </w:pPr>
      <w:r w:rsidRPr="000E0CE0">
        <w:rPr>
          <w:sz w:val="24"/>
          <w:szCs w:val="24"/>
        </w:rPr>
        <w:t xml:space="preserve">Достоверность и полноту настоящих сведений подтверждаю:  </w:t>
      </w:r>
    </w:p>
    <w:p w14:paraId="65F6CD37" w14:textId="77777777" w:rsidR="00A95586" w:rsidRPr="000E0CE0" w:rsidRDefault="00A95586" w:rsidP="00A95586">
      <w:pPr>
        <w:pBdr>
          <w:top w:val="single" w:sz="4" w:space="1" w:color="auto"/>
        </w:pBdr>
        <w:ind w:left="6991" w:right="5641"/>
        <w:jc w:val="center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A95586" w14:paraId="6E9E82F0" w14:textId="77777777" w:rsidTr="000967E1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A427" w14:textId="77777777" w:rsidR="00A95586" w:rsidRPr="000E0CE0" w:rsidRDefault="00A95586" w:rsidP="000967E1">
            <w:pPr>
              <w:jc w:val="right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53898" w14:textId="77777777"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038B" w14:textId="77777777" w:rsidR="00A95586" w:rsidRPr="000E0CE0" w:rsidRDefault="00A95586" w:rsidP="00096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9F404" w14:textId="77777777"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3157E" w14:textId="77777777" w:rsidR="00A95586" w:rsidRPr="000E0CE0" w:rsidRDefault="00A95586" w:rsidP="000967E1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C6D05" w14:textId="77777777"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488A" w14:textId="77777777" w:rsidR="00A95586" w:rsidRPr="000E0CE0" w:rsidRDefault="00A95586" w:rsidP="000967E1">
            <w:pPr>
              <w:ind w:left="57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г.</w:t>
            </w:r>
          </w:p>
        </w:tc>
      </w:tr>
    </w:tbl>
    <w:p w14:paraId="521222DA" w14:textId="77777777" w:rsidR="00A95586" w:rsidRDefault="00A95586" w:rsidP="00A95586">
      <w:pPr>
        <w:ind w:right="6067"/>
        <w:jc w:val="both"/>
        <w:rPr>
          <w:sz w:val="2"/>
          <w:szCs w:val="2"/>
        </w:rPr>
      </w:pPr>
    </w:p>
    <w:p w14:paraId="1CCFF42B" w14:textId="77777777" w:rsidR="00A95586" w:rsidRDefault="00A95586" w:rsidP="00A95586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14:paraId="70D6C978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14:paraId="7AFBF51B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lastRenderedPageBreak/>
        <w:t>2</w:t>
      </w:r>
      <w:r>
        <w:rPr>
          <w:sz w:val="14"/>
          <w:szCs w:val="14"/>
        </w:rPr>
        <w:t> Указывается при наличии.</w:t>
      </w:r>
    </w:p>
    <w:p w14:paraId="2EF6F808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r>
        <w:rPr>
          <w:sz w:val="14"/>
          <w:szCs w:val="14"/>
        </w:rPr>
        <w:t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14:paraId="5396220C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14:paraId="41A509B7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5</w:t>
      </w:r>
      <w:r>
        <w:rPr>
          <w:sz w:val="14"/>
          <w:szCs w:val="14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14:paraId="737285C6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r>
        <w:rPr>
          <w:sz w:val="14"/>
          <w:szCs w:val="14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14:paraId="0B82E409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r>
        <w:rPr>
          <w:sz w:val="14"/>
          <w:szCs w:val="14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14:paraId="3772DE59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r>
        <w:rPr>
          <w:sz w:val="14"/>
          <w:szCs w:val="14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 w14:paraId="4CC8D532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r>
        <w:rPr>
          <w:sz w:val="14"/>
          <w:szCs w:val="14"/>
        </w:rPr>
        <w:t xml:space="preserve"> Указываются </w:t>
      </w:r>
      <w:r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14:paraId="4FA7C956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10</w:t>
      </w:r>
      <w:r>
        <w:rPr>
          <w:sz w:val="14"/>
          <w:szCs w:val="14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14:paraId="72E3D0D7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r>
        <w:rPr>
          <w:sz w:val="14"/>
          <w:szCs w:val="14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14:paraId="28CFB7D3" w14:textId="77777777" w:rsidR="00A95586" w:rsidRDefault="00A95586" w:rsidP="00A95586">
      <w:pPr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p w14:paraId="43CBECE6" w14:textId="77777777" w:rsidR="0028360C" w:rsidRDefault="0028360C" w:rsidP="0028360C">
      <w:pPr>
        <w:ind w:left="11340"/>
        <w:jc w:val="center"/>
        <w:rPr>
          <w:sz w:val="24"/>
        </w:rPr>
      </w:pPr>
    </w:p>
    <w:sectPr w:rsid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D8850" w14:textId="77777777" w:rsidR="00AE36A7" w:rsidRDefault="00AE36A7">
      <w:r>
        <w:separator/>
      </w:r>
    </w:p>
  </w:endnote>
  <w:endnote w:type="continuationSeparator" w:id="0">
    <w:p w14:paraId="47CDF49D" w14:textId="77777777" w:rsidR="00AE36A7" w:rsidRDefault="00AE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66CF0" w14:textId="77777777" w:rsidR="00AE36A7" w:rsidRDefault="00AE36A7">
      <w:r>
        <w:separator/>
      </w:r>
    </w:p>
  </w:footnote>
  <w:footnote w:type="continuationSeparator" w:id="0">
    <w:p w14:paraId="7150B65D" w14:textId="77777777" w:rsidR="00AE36A7" w:rsidRDefault="00AE3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0E6"/>
    <w:rsid w:val="00194068"/>
    <w:rsid w:val="001E6FF9"/>
    <w:rsid w:val="00204526"/>
    <w:rsid w:val="0025347F"/>
    <w:rsid w:val="0028360C"/>
    <w:rsid w:val="00305FBA"/>
    <w:rsid w:val="00446145"/>
    <w:rsid w:val="00662CA4"/>
    <w:rsid w:val="006F11D0"/>
    <w:rsid w:val="007B5AB9"/>
    <w:rsid w:val="00857916"/>
    <w:rsid w:val="009B6E24"/>
    <w:rsid w:val="00A02879"/>
    <w:rsid w:val="00A8190C"/>
    <w:rsid w:val="00A95586"/>
    <w:rsid w:val="00AE36A7"/>
    <w:rsid w:val="00BE790B"/>
    <w:rsid w:val="00D160E6"/>
    <w:rsid w:val="00D953C9"/>
    <w:rsid w:val="00E316A8"/>
    <w:rsid w:val="00E34073"/>
    <w:rsid w:val="00E42F28"/>
    <w:rsid w:val="00EA7202"/>
    <w:rsid w:val="00EA7266"/>
    <w:rsid w:val="00F90FA8"/>
    <w:rsid w:val="00FC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574A5A"/>
  <w14:defaultImageDpi w14:val="0"/>
  <w15:docId w15:val="{629B0F26-37D0-4830-9DA7-95285B41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857916"/>
    <w:pPr>
      <w:autoSpaceDE/>
      <w:autoSpaceDN/>
      <w:ind w:left="3969"/>
      <w:jc w:val="both"/>
    </w:pPr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792</Words>
  <Characters>4517</Characters>
  <Application>Microsoft Office Word</Application>
  <DocSecurity>0</DocSecurity>
  <Lines>37</Lines>
  <Paragraphs>10</Paragraphs>
  <ScaleCrop>false</ScaleCrop>
  <Company>КонсультантПлюс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Кашарский ТИК</cp:lastModifiedBy>
  <cp:revision>16</cp:revision>
  <cp:lastPrinted>2018-05-08T05:52:00Z</cp:lastPrinted>
  <dcterms:created xsi:type="dcterms:W3CDTF">2019-06-03T14:24:00Z</dcterms:created>
  <dcterms:modified xsi:type="dcterms:W3CDTF">2026-07-07T14:52:00Z</dcterms:modified>
</cp:coreProperties>
</file>